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CAMBRIDGE EXAMS MOVERS СПИСОК СЛОВ ПО ТЕМАМ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</w:r>
      <w:r w:rsidRPr="00C8537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на русском языке *</w:t>
      </w:r>
    </w:p>
    <w:p w:rsidR="00C85374" w:rsidRPr="00C85374" w:rsidRDefault="00C85374" w:rsidP="00C8537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ЖИВОТНЫЕ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animals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Bat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летучая мышь,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bear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медведь,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cage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клетка,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dolphin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дельфин,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fly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муха,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jungle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джунгли,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kangaroo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кенгуру,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kitten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котенок,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lion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лев,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panda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панда,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parrot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попугай,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pet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домашнее животное,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puppy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щенок,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rabbit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кролик,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shark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акула,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whale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кит</w:t>
      </w:r>
    </w:p>
    <w:p w:rsidR="00C85374" w:rsidRPr="00C85374" w:rsidRDefault="00C85374" w:rsidP="00C85374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ТЕЛО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ЛИЦО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(the body and the face)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Back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спина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beard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борода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blond(e)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очень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светлые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curly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кудрявые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fair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светлые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fat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толстый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moustache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усы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neck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шея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shoulder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плечо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stomach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живот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желудок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straight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прямые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(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волосы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), thin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худой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tooth/teeth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зуб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>/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зубы</w:t>
      </w:r>
    </w:p>
    <w:p w:rsidR="00C85374" w:rsidRPr="00C85374" w:rsidRDefault="00C85374" w:rsidP="00C85374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ОДЕЖДА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clothes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Coat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пальто,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scarf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шарф,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sweater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свитер</w:t>
      </w:r>
    </w:p>
    <w:p w:rsidR="00C85374" w:rsidRPr="00C85374" w:rsidRDefault="00C85374" w:rsidP="00C85374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ЦВЕТА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colours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Black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черный,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blue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голубой,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brown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коричневый,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colour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раскрашивать,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green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зеленый,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grey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(US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gray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) – серый,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orange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оранжевый,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pink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розовый,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purple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фиолетовый,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red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красный,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white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белый,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yellow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желтый</w:t>
      </w:r>
    </w:p>
    <w:p w:rsidR="00C85374" w:rsidRPr="00C85374" w:rsidRDefault="00C85374" w:rsidP="00C85374">
      <w:pPr>
        <w:numPr>
          <w:ilvl w:val="0"/>
          <w:numId w:val="5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СЕМЬЯ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ДРУЗЬЯ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(family and friends)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Aunt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тетя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daughter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дочь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grandchild(ren)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внук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>(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), granddaughter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внучка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grandparent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бабушка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или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дедушка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grandson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внук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grown-up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взрослый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parent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родитель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son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сын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uncle -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дядя</w:t>
      </w:r>
    </w:p>
    <w:p w:rsidR="00C85374" w:rsidRPr="00C85374" w:rsidRDefault="00C85374" w:rsidP="00C85374">
      <w:pPr>
        <w:numPr>
          <w:ilvl w:val="0"/>
          <w:numId w:val="6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ЕДА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НАПИТКИ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(food and drink)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Bottle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бутылка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bowl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миска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cheese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сыр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coffee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кофе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cup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кружка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glass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стакан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hungry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голодный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pasta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паста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picnic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пикник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plate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тарелка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salad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салат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sandwich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сэндвич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бутерброд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soup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суп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tea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чай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thirsty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хотеть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пить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vegetable -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овощ</w:t>
      </w:r>
    </w:p>
    <w:p w:rsidR="00C85374" w:rsidRPr="00C85374" w:rsidRDefault="00C85374" w:rsidP="00C85374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ЗДОРОВЬЕ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health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Cold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простуда,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cough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кашель,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cry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плакать,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doctor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доктор,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earache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боль в ушах,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fall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падать,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fine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замечательно,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headache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головная боль,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hospital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больница,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hurt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болеть (о ноге, руке),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matter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what’s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the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matter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?) – дело (в чем дело),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nurse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мед.сестра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stomach-ache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боль в животе,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temperature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температура,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tired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уставший,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toothache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зубная боль</w:t>
      </w:r>
    </w:p>
    <w:p w:rsidR="00C85374" w:rsidRPr="00C85374" w:rsidRDefault="00C85374" w:rsidP="00C85374">
      <w:pPr>
        <w:numPr>
          <w:ilvl w:val="0"/>
          <w:numId w:val="8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ДОМ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the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home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Address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адрес,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balcony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балкон,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basement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подвал,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blanket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одеяло, CD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player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проигрыватель компакт-дисков,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downstairs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внизу, вниз по лестнице,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dream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видеть сны, мечтать, DVD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player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видео-проигрыватель,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elevator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(UK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lift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) – лифт,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fan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фен,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floor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e.g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.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ground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, 1st,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etc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.) – этаж,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internet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интернет,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message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сообщение,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roof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крыша,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seat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место,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shower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душ,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stair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(s) – ступенька(лестница),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toothbrush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зубная щетка,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towel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полотенце,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upstairs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вверх по лестнице, вверху,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wash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мыть</w:t>
      </w:r>
    </w:p>
    <w:p w:rsidR="00C85374" w:rsidRPr="00C85374" w:rsidRDefault="00C85374" w:rsidP="00C85374">
      <w:pPr>
        <w:numPr>
          <w:ilvl w:val="0"/>
          <w:numId w:val="9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ЦИФРЫ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numbers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21 – 100 – от двадцати одного до ста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Hundred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сто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Pair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пара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</w:t>
      </w:r>
      <w:r w:rsidRPr="00C85374">
        <w:rPr>
          <w:rFonts w:ascii="Arial" w:eastAsia="Times New Roman" w:hAnsi="Arial" w:cs="Arial"/>
          <w:color w:val="2B2B2B"/>
          <w:sz w:val="18"/>
          <w:szCs w:val="18"/>
          <w:vertAlign w:val="superscript"/>
          <w:lang w:eastAsia="ru-RU"/>
        </w:rPr>
        <w:t>st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– 20</w:t>
      </w:r>
      <w:proofErr w:type="gramStart"/>
      <w:r w:rsidRPr="00C85374">
        <w:rPr>
          <w:rFonts w:ascii="Arial" w:eastAsia="Times New Roman" w:hAnsi="Arial" w:cs="Arial"/>
          <w:color w:val="2B2B2B"/>
          <w:sz w:val="18"/>
          <w:szCs w:val="18"/>
          <w:vertAlign w:val="superscript"/>
          <w:lang w:eastAsia="ru-RU"/>
        </w:rPr>
        <w:t>th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 от</w:t>
      </w:r>
      <w:proofErr w:type="gram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первого до двадцатого</w:t>
      </w:r>
    </w:p>
    <w:p w:rsidR="00C85374" w:rsidRPr="00C85374" w:rsidRDefault="00C85374" w:rsidP="00C85374">
      <w:pPr>
        <w:numPr>
          <w:ilvl w:val="0"/>
          <w:numId w:val="10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МЕСТА И НАПРАВЛЕНИЯ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places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and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directions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Above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  - над,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bank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банк,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below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под,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bus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station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вокзал,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bus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stop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автобусная остановка,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café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кафе,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centre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центр,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сinema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кино,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circle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круг,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city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/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town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centre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центр города,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farm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ферма,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hospital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больница,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library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библиотека,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map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карта,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market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рынок,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near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рядом,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opposite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напротив,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place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место,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road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дорога,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shopping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centre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торговый центр,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sports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centre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спортивный центр,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square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площадь,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station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станция,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straight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прямо,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supermarket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супермаркет,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swimming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pool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бассейн,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town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/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city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centre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центр города</w:t>
      </w:r>
    </w:p>
    <w:p w:rsidR="00C85374" w:rsidRPr="00C85374" w:rsidRDefault="00C85374" w:rsidP="00C85374">
      <w:pPr>
        <w:numPr>
          <w:ilvl w:val="0"/>
          <w:numId w:val="11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ШКОЛА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school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Break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перемена, перерыв,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homework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домашняя работа,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internet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интернет,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mistake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ошибка,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text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текст,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website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вебсайт</w:t>
      </w:r>
    </w:p>
    <w:p w:rsidR="00C85374" w:rsidRPr="00C85374" w:rsidRDefault="00C85374" w:rsidP="00C85374">
      <w:pPr>
        <w:numPr>
          <w:ilvl w:val="0"/>
          <w:numId w:val="12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СПОРТ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ХОББИ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(sports and leisure)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proofErr w:type="gramStart"/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Bat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теннисная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ракетка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band (music)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музыкальная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группа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cinema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кинотеатр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CD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компакт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>-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диск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CD player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проигрыватель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компакт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>-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дисков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comic/comic book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комикс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dance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танцевать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DVD -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видеокассета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DVD player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видеопроигрыватель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email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электронная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почта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film (US movie), fish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рыбачить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go shopping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ходить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покупками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holiday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каникулы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hop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прыгать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kick (n)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бить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ногой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movie (UK film)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фильм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party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вечеринка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pool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бассейн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present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подарок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ride (n)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прогулка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верхом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(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лошади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велосипеде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), drive (n)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поездка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(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машине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), sail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плыть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лодке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идти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под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парусом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skate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кататься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коньках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skip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прыгать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скакалку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sports centre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спортивный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центр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swim (n)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плавание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swimming pool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бассейн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towel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полотенце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video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видео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text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текст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walk (n) -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прогулка</w:t>
      </w:r>
      <w:proofErr w:type="gramEnd"/>
    </w:p>
    <w:p w:rsidR="00C85374" w:rsidRPr="00C85374" w:rsidRDefault="00C85374" w:rsidP="00C85374">
      <w:pPr>
        <w:numPr>
          <w:ilvl w:val="0"/>
          <w:numId w:val="13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ВРЕМЯ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time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After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после,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always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всегда,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before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до,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every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каждый,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never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никогда,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sometimes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иногда,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week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неделя,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weekend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выходной, выходные,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yesterday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вчера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The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days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of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the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week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(дни недели):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Sunday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воскресенье,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Monday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понедельник,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Tuesday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вторник,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Wednesday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среда,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Thursday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четверг,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Friday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- пятница,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Saturday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суббота</w:t>
      </w:r>
    </w:p>
    <w:p w:rsidR="00C85374" w:rsidRPr="00C85374" w:rsidRDefault="00C85374" w:rsidP="00C85374">
      <w:pPr>
        <w:numPr>
          <w:ilvl w:val="0"/>
          <w:numId w:val="14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ИГРУШКИ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toys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numPr>
          <w:ilvl w:val="0"/>
          <w:numId w:val="14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СРЕДСТВА ПЕРЕДВИЖЕНИЯ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transport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proofErr w:type="gram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bus</w:t>
      </w:r>
      <w:proofErr w:type="spellEnd"/>
      <w:proofErr w:type="gram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station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автовокзал,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bus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stop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автобусная остановка,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drive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(n) –поездка (в машине),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driver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водитель,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ride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(n) – прогулка верхом (на лошади, на велосипеде),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station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станция,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ticket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билет,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trip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поездка</w:t>
      </w:r>
    </w:p>
    <w:p w:rsidR="00C85374" w:rsidRPr="00C85374" w:rsidRDefault="00C85374" w:rsidP="00C85374">
      <w:pPr>
        <w:numPr>
          <w:ilvl w:val="0"/>
          <w:numId w:val="15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ПОГОДА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weather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Cloud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облако,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cloudy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облачно,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rain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дождь,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rainbow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радуга,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snow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снег,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sunny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солнечно,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weather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погода,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wind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ветер,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windy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ветренно</w:t>
      </w:r>
      <w:proofErr w:type="spellEnd"/>
    </w:p>
    <w:p w:rsidR="00C85374" w:rsidRPr="00C85374" w:rsidRDefault="00C85374" w:rsidP="00C85374">
      <w:pPr>
        <w:numPr>
          <w:ilvl w:val="0"/>
          <w:numId w:val="16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РАБОТА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work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proofErr w:type="gram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</w:t>
      </w:r>
      <w:proofErr w:type="gram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lown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клоун,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doctor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доктор,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driver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шофер,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farmer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фермер,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hospital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больница,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nurse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няня,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pirate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– пират, 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work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- работа</w:t>
      </w:r>
    </w:p>
    <w:p w:rsidR="00C85374" w:rsidRPr="00C85374" w:rsidRDefault="00C85374" w:rsidP="00C85374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МИР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ВОКРУГ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НАС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(the world around us)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city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город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(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большой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), country(side)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загород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field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поле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forest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лес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grass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трава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ground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земля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island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остров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jungle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джунгли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lake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озеро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leaf/leaves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лист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>/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листья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moon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луна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mountain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гора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plant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растение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river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река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road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дорога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rock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скала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камень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star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звезда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town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город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 (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маленький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), village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деревня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waterfall –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водопад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 xml:space="preserve">, world - </w:t>
      </w: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мир</w:t>
      </w:r>
    </w:p>
    <w:p w:rsidR="00C85374" w:rsidRPr="00C85374" w:rsidRDefault="00C85374" w:rsidP="00C85374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ИМЕНА (</w:t>
      </w:r>
      <w:proofErr w:type="spellStart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names</w:t>
      </w:r>
      <w:proofErr w:type="spellEnd"/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)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val="en-US" w:eastAsia="ru-RU"/>
        </w:rPr>
        <w:t>Charlie, Daisy, Fred, Jack, Jane, Jim, John, Lily, Mary, Paul, Peter, Sally, Vicky</w:t>
      </w:r>
    </w:p>
    <w:p w:rsidR="00C85374" w:rsidRPr="00C85374" w:rsidRDefault="00C85374" w:rsidP="00C85374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C8537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* Настоящий список составлен с учетом того, что лексика экзамена STARTERS ребенку уже знакома. Проверить </w:t>
      </w:r>
      <w:hyperlink r:id="rId5" w:tgtFrame="_blank" w:history="1">
        <w:r w:rsidRPr="00C85374">
          <w:rPr>
            <w:rFonts w:ascii="Arial" w:eastAsia="Times New Roman" w:hAnsi="Arial" w:cs="Arial"/>
            <w:color w:val="24890D"/>
            <w:sz w:val="24"/>
            <w:szCs w:val="24"/>
            <w:lang w:eastAsia="ru-RU"/>
          </w:rPr>
          <w:t>список слов для STARTERS</w:t>
        </w:r>
      </w:hyperlink>
    </w:p>
    <w:p w:rsidR="00F933A4" w:rsidRDefault="00F933A4">
      <w:bookmarkStart w:id="0" w:name="_GoBack"/>
      <w:bookmarkEnd w:id="0"/>
    </w:p>
    <w:sectPr w:rsidR="00F9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6F1D"/>
    <w:multiLevelType w:val="multilevel"/>
    <w:tmpl w:val="E4AE6A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B7A76"/>
    <w:multiLevelType w:val="multilevel"/>
    <w:tmpl w:val="A410A8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40DB9"/>
    <w:multiLevelType w:val="multilevel"/>
    <w:tmpl w:val="35F6A4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C550E"/>
    <w:multiLevelType w:val="multilevel"/>
    <w:tmpl w:val="6C66E4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42C8F"/>
    <w:multiLevelType w:val="multilevel"/>
    <w:tmpl w:val="5DE0C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A10015"/>
    <w:multiLevelType w:val="multilevel"/>
    <w:tmpl w:val="CC883A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66F81"/>
    <w:multiLevelType w:val="multilevel"/>
    <w:tmpl w:val="D414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47AE6"/>
    <w:multiLevelType w:val="multilevel"/>
    <w:tmpl w:val="53D69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60553"/>
    <w:multiLevelType w:val="multilevel"/>
    <w:tmpl w:val="F4E212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92CB7"/>
    <w:multiLevelType w:val="multilevel"/>
    <w:tmpl w:val="42B20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084073"/>
    <w:multiLevelType w:val="multilevel"/>
    <w:tmpl w:val="57EA05E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8A0C3A"/>
    <w:multiLevelType w:val="multilevel"/>
    <w:tmpl w:val="6F626E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F84D09"/>
    <w:multiLevelType w:val="multilevel"/>
    <w:tmpl w:val="324864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81C1E"/>
    <w:multiLevelType w:val="multilevel"/>
    <w:tmpl w:val="C12656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511961"/>
    <w:multiLevelType w:val="multilevel"/>
    <w:tmpl w:val="9A145C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8C6CF1"/>
    <w:multiLevelType w:val="multilevel"/>
    <w:tmpl w:val="4C0A9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1C3B8D"/>
    <w:multiLevelType w:val="multilevel"/>
    <w:tmpl w:val="8BDE69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3D1488"/>
    <w:multiLevelType w:val="multilevel"/>
    <w:tmpl w:val="B18E15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4"/>
  </w:num>
  <w:num w:numId="10">
    <w:abstractNumId w:val="2"/>
  </w:num>
  <w:num w:numId="11">
    <w:abstractNumId w:val="5"/>
  </w:num>
  <w:num w:numId="12">
    <w:abstractNumId w:val="12"/>
  </w:num>
  <w:num w:numId="13">
    <w:abstractNumId w:val="11"/>
  </w:num>
  <w:num w:numId="14">
    <w:abstractNumId w:val="16"/>
  </w:num>
  <w:num w:numId="15">
    <w:abstractNumId w:val="13"/>
  </w:num>
  <w:num w:numId="16">
    <w:abstractNumId w:val="10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74"/>
    <w:rsid w:val="00C85374"/>
    <w:rsid w:val="00F9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AB078-984E-418E-BAD3-12ADBFB6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374"/>
    <w:rPr>
      <w:b/>
      <w:bCs/>
    </w:rPr>
  </w:style>
  <w:style w:type="character" w:customStyle="1" w:styleId="apple-converted-space">
    <w:name w:val="apple-converted-space"/>
    <w:basedOn w:val="a0"/>
    <w:rsid w:val="00C85374"/>
  </w:style>
  <w:style w:type="character" w:styleId="a5">
    <w:name w:val="Hyperlink"/>
    <w:basedOn w:val="a0"/>
    <w:uiPriority w:val="99"/>
    <w:semiHidden/>
    <w:unhideWhenUsed/>
    <w:rsid w:val="00C85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lcafe.ru/yle-starters-word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4829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Ксеня</dc:creator>
  <cp:keywords/>
  <dc:description/>
  <cp:lastModifiedBy>Ксеня</cp:lastModifiedBy>
  <cp:revision>2</cp:revision>
  <dcterms:created xsi:type="dcterms:W3CDTF">2017-03-24T21:36:00Z</dcterms:created>
  <dcterms:modified xsi:type="dcterms:W3CDTF">2017-03-24T21:38:00Z</dcterms:modified>
</cp:coreProperties>
</file>