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66C" w:rsidRDefault="00523E80">
      <w:pPr>
        <w:rPr>
          <w:lang w:val="en-US"/>
        </w:rPr>
      </w:pPr>
      <w:r>
        <w:rPr>
          <w:lang w:val="en-US"/>
        </w:rPr>
        <w:t>THE CHRISTMAS TREE (American folklore</w:t>
      </w:r>
      <w:bookmarkStart w:id="0" w:name="_GoBack"/>
      <w:bookmarkEnd w:id="0"/>
      <w:r>
        <w:rPr>
          <w:lang w:val="en-US"/>
        </w:rPr>
        <w:t>)</w:t>
      </w:r>
    </w:p>
    <w:p w:rsidR="00523E80" w:rsidRDefault="00523E80">
      <w:pPr>
        <w:rPr>
          <w:lang w:val="en-US"/>
        </w:rPr>
      </w:pPr>
      <w:r>
        <w:rPr>
          <w:lang w:val="en-US"/>
        </w:rPr>
        <w:t>After king Herod decreed the Massacre of the Innocents, Mary fled with the Infant Jesus from the wicked king and his soldiers. At last the Mother and the Babe became too tired to continue their flight, and they stopped in a forest to rest.</w:t>
      </w:r>
    </w:p>
    <w:p w:rsidR="00523E80" w:rsidRDefault="00523E80">
      <w:pPr>
        <w:rPr>
          <w:lang w:val="en-US"/>
        </w:rPr>
      </w:pPr>
      <w:r>
        <w:rPr>
          <w:lang w:val="en-US"/>
        </w:rPr>
        <w:t>When the soldiers came near, Mary hid herself and the Infant Jesus under a large pine tree, which lowered its branches and covered them from the sight of the enemy.</w:t>
      </w:r>
    </w:p>
    <w:p w:rsidR="00523E80" w:rsidRDefault="00523E80">
      <w:pPr>
        <w:rPr>
          <w:lang w:val="en-US"/>
        </w:rPr>
      </w:pPr>
      <w:r>
        <w:rPr>
          <w:lang w:val="en-US"/>
        </w:rPr>
        <w:t>Grateful for its protection, the Christ child raised His arms and blessed the pine tree. In doing this, it is said, He marked the pine cone with His hand. For if you cut a pine cone lengthwise, you will often see inside it the shape of a baby’s hand.</w:t>
      </w:r>
    </w:p>
    <w:p w:rsidR="00523E80" w:rsidRPr="00523E80" w:rsidRDefault="00523E80">
      <w:pPr>
        <w:rPr>
          <w:lang w:val="en-US"/>
        </w:rPr>
      </w:pPr>
    </w:p>
    <w:sectPr w:rsidR="00523E80" w:rsidRPr="00523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80"/>
    <w:rsid w:val="00523E80"/>
    <w:rsid w:val="00B96256"/>
    <w:rsid w:val="00E00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D34A"/>
  <w15:chartTrackingRefBased/>
  <w15:docId w15:val="{47F809C4-238B-4EE0-8FFF-05BB9066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2018-01-05T21:35:00Z</dcterms:created>
  <dcterms:modified xsi:type="dcterms:W3CDTF">2018-01-05T21:44:00Z</dcterms:modified>
</cp:coreProperties>
</file>